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6132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61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3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E3DCBE9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E34D91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34D9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34D91">
        <w:rPr>
          <w:noProof/>
          <w:sz w:val="24"/>
          <w:szCs w:val="24"/>
        </w:rPr>
        <w:t>1110</w:t>
      </w:r>
      <w:r w:rsidR="00102979"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34D9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34D9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34D91">
        <w:rPr>
          <w:sz w:val="24"/>
          <w:szCs w:val="24"/>
        </w:rPr>
        <w:t xml:space="preserve"> </w:t>
      </w:r>
      <w:r w:rsidR="001964A6" w:rsidRPr="00E34D91">
        <w:rPr>
          <w:noProof/>
          <w:sz w:val="24"/>
          <w:szCs w:val="24"/>
        </w:rPr>
        <w:t>50:23:0050525:1210</w:t>
      </w:r>
      <w:r w:rsidRPr="00E34D9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34D91">
        <w:rPr>
          <w:sz w:val="24"/>
          <w:szCs w:val="24"/>
        </w:rPr>
        <w:t xml:space="preserve"> – «</w:t>
      </w:r>
      <w:r w:rsidR="00597746" w:rsidRPr="00E34D91">
        <w:rPr>
          <w:noProof/>
          <w:sz w:val="24"/>
          <w:szCs w:val="24"/>
        </w:rPr>
        <w:t>Земли населенных пунктов</w:t>
      </w:r>
      <w:r w:rsidRPr="00E34D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34D91">
        <w:rPr>
          <w:sz w:val="24"/>
          <w:szCs w:val="24"/>
        </w:rPr>
        <w:t xml:space="preserve"> – «</w:t>
      </w:r>
      <w:r w:rsidR="003E59E1" w:rsidRPr="00E34D9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34D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34D91">
        <w:rPr>
          <w:sz w:val="24"/>
          <w:szCs w:val="24"/>
        </w:rPr>
        <w:t xml:space="preserve">: </w:t>
      </w:r>
      <w:r w:rsidR="00D1191C" w:rsidRPr="00E34D91">
        <w:rPr>
          <w:noProof/>
          <w:sz w:val="24"/>
          <w:szCs w:val="24"/>
        </w:rPr>
        <w:t>Московская область, г.о Раменский, д Макаровка</w:t>
      </w:r>
      <w:r w:rsidR="00472CAA" w:rsidRPr="00E34D91">
        <w:rPr>
          <w:sz w:val="24"/>
          <w:szCs w:val="24"/>
        </w:rPr>
        <w:t xml:space="preserve"> </w:t>
      </w:r>
      <w:r w:rsidRPr="00E34D9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34D9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34D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34D9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Аэродром Малино Приаэродромная территория аэродрома, Москва (Домодедово) Приаэродромная территория аэродрома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 предусмотрены ст. 56 Земельного кодекса Российской 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6132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613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6132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6132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32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ЗЕМЕЛЬНЫХ ОТНОШЕНИЙ РАМЕНСКОГО ГОРОДСКОГО ОКРУГА МОСКОВСКОЙ </w:t>
            </w:r>
            <w:r w:rsidRPr="00E61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E6132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61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61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613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6132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3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E61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6132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613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61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6132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_______________________, код подразделения ___________________; ИНН ________________ ОГРНИП _____________________</w:t>
            </w:r>
          </w:p>
        </w:tc>
      </w:tr>
      <w:tr w:rsidR="00E34D91" w:rsidRPr="00A31FA7" w14:paraId="49114FF4" w14:textId="77777777" w:rsidTr="00AA2945">
        <w:tc>
          <w:tcPr>
            <w:tcW w:w="2500" w:type="pct"/>
          </w:tcPr>
          <w:p w14:paraId="21EB87BC" w14:textId="62A48BEF" w:rsidR="00E34D91" w:rsidRPr="00A31FA7" w:rsidRDefault="00E34D91" w:rsidP="00E34D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E34D91" w:rsidRPr="00A31FA7" w:rsidRDefault="00E34D91" w:rsidP="00E34D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E34D91" w:rsidRPr="00A31FA7" w:rsidRDefault="00E34D91" w:rsidP="00E34D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1110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6132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E34D91" w:rsidRPr="00A31FA7" w14:paraId="3A8D7B19" w14:textId="77777777" w:rsidTr="00CC5D0C">
        <w:tc>
          <w:tcPr>
            <w:tcW w:w="2500" w:type="pct"/>
          </w:tcPr>
          <w:p w14:paraId="145ABB4B" w14:textId="3F8BB58E" w:rsidR="00E34D91" w:rsidRPr="00A31FA7" w:rsidRDefault="00E34D91" w:rsidP="00E34D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E34D91" w:rsidRPr="00A31FA7" w:rsidRDefault="00E34D91" w:rsidP="00E34D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A36639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34D91">
        <w:rPr>
          <w:rFonts w:ascii="Times New Roman" w:hAnsi="Times New Roman" w:cs="Times New Roman"/>
          <w:noProof/>
          <w:sz w:val="24"/>
          <w:szCs w:val="24"/>
        </w:rPr>
        <w:t>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E34D91" w:rsidRPr="00B07D68" w14:paraId="59137234" w14:textId="77777777" w:rsidTr="00D47D3D">
        <w:tc>
          <w:tcPr>
            <w:tcW w:w="2500" w:type="pct"/>
          </w:tcPr>
          <w:p w14:paraId="5FF21B7C" w14:textId="4AF95784" w:rsidR="00E34D91" w:rsidRPr="00A31FA7" w:rsidRDefault="00E34D91" w:rsidP="00E34D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E34D91" w:rsidRPr="00B07D68" w:rsidRDefault="00E34D91" w:rsidP="00E34D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6272E" w14:textId="77777777" w:rsidR="00314B4C" w:rsidRDefault="00314B4C" w:rsidP="00195C19">
      <w:r>
        <w:separator/>
      </w:r>
    </w:p>
  </w:endnote>
  <w:endnote w:type="continuationSeparator" w:id="0">
    <w:p w14:paraId="7FCDA88F" w14:textId="77777777" w:rsidR="00314B4C" w:rsidRDefault="00314B4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16C6B" w14:textId="77777777" w:rsidR="00314B4C" w:rsidRDefault="00314B4C" w:rsidP="00195C19">
      <w:r>
        <w:separator/>
      </w:r>
    </w:p>
  </w:footnote>
  <w:footnote w:type="continuationSeparator" w:id="0">
    <w:p w14:paraId="4AC8BC7F" w14:textId="77777777" w:rsidR="00314B4C" w:rsidRDefault="00314B4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07DEA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4B4C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4D91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32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EC218-FEA9-4C2B-B8EC-1D174D44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2024-09-13T12:43:00Z</cp:lastPrinted>
  <dcterms:created xsi:type="dcterms:W3CDTF">2024-09-13T12:43:00Z</dcterms:created>
  <dcterms:modified xsi:type="dcterms:W3CDTF">2024-09-13T12:43:00Z</dcterms:modified>
</cp:coreProperties>
</file>